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D4A85" w14:textId="54D2931C" w:rsidR="009449A0" w:rsidRPr="00734556" w:rsidRDefault="009449A0" w:rsidP="00D16BE4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FINAŁ </w:t>
      </w:r>
      <w:r w:rsidR="00444A5F" w:rsidRP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>I</w:t>
      </w:r>
      <w:r w:rsid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NDYWIDUALNYCH MISTRZOSTW POLSKI </w:t>
      </w:r>
      <w:r w:rsid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br/>
        <w:t>W SHOWDOWN</w:t>
      </w:r>
      <w:r w:rsidRP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2022</w:t>
      </w:r>
      <w:r w:rsidR="00D16BE4" w:rsidRP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– KAT</w:t>
      </w:r>
      <w:r w:rsid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>.</w:t>
      </w:r>
      <w:r w:rsidR="00D16BE4" w:rsidRP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>KOBIET</w:t>
      </w:r>
      <w:r w:rsid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>Y</w:t>
      </w:r>
    </w:p>
    <w:p w14:paraId="2F5BD7B8" w14:textId="716F868E" w:rsidR="00734556" w:rsidRPr="00734556" w:rsidRDefault="00734556" w:rsidP="00D16BE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E89F82F" w14:textId="77777777" w:rsidR="00734556" w:rsidRPr="00734556" w:rsidRDefault="00734556" w:rsidP="00D16BE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AB0AE0D" w14:textId="1AE3B4BC" w:rsidR="009449A0" w:rsidRPr="00734556" w:rsidRDefault="009449A0" w:rsidP="009449A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4556">
        <w:rPr>
          <w:rFonts w:ascii="Times New Roman" w:hAnsi="Times New Roman" w:cs="Times New Roman"/>
          <w:b/>
          <w:bCs/>
          <w:sz w:val="28"/>
          <w:szCs w:val="28"/>
        </w:rPr>
        <w:t>GRUPA A</w:t>
      </w:r>
    </w:p>
    <w:p w14:paraId="2C993DA1" w14:textId="0DDE1F36" w:rsidR="00734556" w:rsidRPr="00734556" w:rsidRDefault="00734556" w:rsidP="009449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60064E" w14:textId="7B3E3519" w:rsidR="00734556" w:rsidRPr="00734556" w:rsidRDefault="00734556" w:rsidP="0073455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34556">
        <w:rPr>
          <w:rFonts w:ascii="Times New Roman" w:hAnsi="Times New Roman" w:cs="Times New Roman"/>
          <w:sz w:val="24"/>
          <w:szCs w:val="24"/>
        </w:rPr>
        <w:t>Monika Szwałek – UKS Niewidomych Sprint Wrocław</w:t>
      </w:r>
    </w:p>
    <w:p w14:paraId="36B41EC3" w14:textId="0B1D41EC" w:rsidR="00734556" w:rsidRPr="00734556" w:rsidRDefault="00734556" w:rsidP="0073455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34556">
        <w:rPr>
          <w:rFonts w:ascii="Times New Roman" w:hAnsi="Times New Roman" w:cs="Times New Roman"/>
          <w:sz w:val="24"/>
          <w:szCs w:val="24"/>
        </w:rPr>
        <w:t>Elżbieta Mielczarek – UKS Niewidomych Sprint Wrocław</w:t>
      </w:r>
    </w:p>
    <w:p w14:paraId="7C76A4C4" w14:textId="626EB387" w:rsidR="00734556" w:rsidRPr="00734556" w:rsidRDefault="00734556" w:rsidP="0073455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34556">
        <w:rPr>
          <w:rFonts w:ascii="Times New Roman" w:hAnsi="Times New Roman" w:cs="Times New Roman"/>
          <w:sz w:val="24"/>
          <w:szCs w:val="24"/>
        </w:rPr>
        <w:t>Dominika Czuj – IKAR Lublin</w:t>
      </w:r>
    </w:p>
    <w:p w14:paraId="4BEA2BC4" w14:textId="08C89FEC" w:rsidR="00734556" w:rsidRPr="00734556" w:rsidRDefault="00734556" w:rsidP="0073455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34556">
        <w:rPr>
          <w:rFonts w:ascii="Times New Roman" w:hAnsi="Times New Roman" w:cs="Times New Roman"/>
          <w:sz w:val="24"/>
          <w:szCs w:val="24"/>
        </w:rPr>
        <w:t>Paulina Krupa – KSN Łuczniczka Bydgoszcz</w:t>
      </w:r>
    </w:p>
    <w:p w14:paraId="13ABDE1F" w14:textId="2DA1DAC1" w:rsidR="00734556" w:rsidRPr="00734556" w:rsidRDefault="00734556" w:rsidP="0073455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34556">
        <w:rPr>
          <w:rFonts w:ascii="Times New Roman" w:hAnsi="Times New Roman" w:cs="Times New Roman"/>
          <w:sz w:val="24"/>
          <w:szCs w:val="24"/>
        </w:rPr>
        <w:t>Klaudia Sasin – IKAR Lublin</w:t>
      </w:r>
    </w:p>
    <w:p w14:paraId="3551D8DC" w14:textId="5E4CC352" w:rsidR="00734556" w:rsidRPr="00734556" w:rsidRDefault="00734556" w:rsidP="0073455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34556">
        <w:rPr>
          <w:rFonts w:ascii="Times New Roman" w:hAnsi="Times New Roman" w:cs="Times New Roman"/>
          <w:sz w:val="24"/>
          <w:szCs w:val="24"/>
        </w:rPr>
        <w:t>Izabela Kałębasiak – KSN Łuczniczka Bydgoszcz</w:t>
      </w:r>
    </w:p>
    <w:p w14:paraId="58560E0E" w14:textId="77777777" w:rsidR="009449A0" w:rsidRPr="00734556" w:rsidRDefault="009449A0" w:rsidP="009449A0">
      <w:pPr>
        <w:rPr>
          <w:rFonts w:ascii="Times New Roman" w:hAnsi="Times New Roman" w:cs="Times New Roman"/>
          <w:sz w:val="24"/>
          <w:szCs w:val="24"/>
        </w:rPr>
      </w:pPr>
    </w:p>
    <w:p w14:paraId="78660493" w14:textId="1C87EBD5" w:rsidR="009449A0" w:rsidRPr="00734556" w:rsidRDefault="009449A0" w:rsidP="009449A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4556">
        <w:rPr>
          <w:rFonts w:ascii="Times New Roman" w:hAnsi="Times New Roman" w:cs="Times New Roman"/>
          <w:b/>
          <w:bCs/>
          <w:sz w:val="28"/>
          <w:szCs w:val="28"/>
        </w:rPr>
        <w:t>GRUPA B</w:t>
      </w:r>
    </w:p>
    <w:p w14:paraId="25649174" w14:textId="1E2CDDF8" w:rsidR="00734556" w:rsidRPr="00734556" w:rsidRDefault="00734556" w:rsidP="009449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4C29DE" w14:textId="5EE86BDB" w:rsidR="00734556" w:rsidRPr="00734556" w:rsidRDefault="00734556" w:rsidP="00734556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4556">
        <w:rPr>
          <w:rFonts w:ascii="Times New Roman" w:hAnsi="Times New Roman" w:cs="Times New Roman"/>
          <w:sz w:val="24"/>
          <w:szCs w:val="24"/>
        </w:rPr>
        <w:t>Katarzyna Stenka – IKAR Lublin</w:t>
      </w:r>
    </w:p>
    <w:p w14:paraId="157EA47A" w14:textId="5B63B71F" w:rsidR="00734556" w:rsidRPr="00734556" w:rsidRDefault="00734556" w:rsidP="00734556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4556">
        <w:rPr>
          <w:rFonts w:ascii="Times New Roman" w:hAnsi="Times New Roman" w:cs="Times New Roman"/>
          <w:sz w:val="24"/>
          <w:szCs w:val="24"/>
        </w:rPr>
        <w:t>Weronika Szynal - – UKS Niewidomych Sprint Wrocław</w:t>
      </w:r>
    </w:p>
    <w:p w14:paraId="1B75153A" w14:textId="57F4C8C7" w:rsidR="00734556" w:rsidRPr="00734556" w:rsidRDefault="00734556" w:rsidP="00734556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4556">
        <w:rPr>
          <w:rFonts w:ascii="Times New Roman" w:hAnsi="Times New Roman" w:cs="Times New Roman"/>
          <w:sz w:val="24"/>
          <w:szCs w:val="24"/>
        </w:rPr>
        <w:t>Klaudia Frankowska – UKS Niewidomych Sprint Wrocław</w:t>
      </w:r>
    </w:p>
    <w:p w14:paraId="64C76271" w14:textId="69F0E7F8" w:rsidR="00734556" w:rsidRPr="00734556" w:rsidRDefault="00734556" w:rsidP="00734556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4556">
        <w:rPr>
          <w:rFonts w:ascii="Times New Roman" w:hAnsi="Times New Roman" w:cs="Times New Roman"/>
          <w:sz w:val="24"/>
          <w:szCs w:val="24"/>
        </w:rPr>
        <w:t>Agnieszka Bardzik – KSN Łuczniczka Bydgoszcz</w:t>
      </w:r>
    </w:p>
    <w:p w14:paraId="59FFFA2C" w14:textId="2D7A5722" w:rsidR="00734556" w:rsidRPr="00734556" w:rsidRDefault="00734556" w:rsidP="00734556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4556">
        <w:rPr>
          <w:rFonts w:ascii="Times New Roman" w:hAnsi="Times New Roman" w:cs="Times New Roman"/>
          <w:sz w:val="24"/>
          <w:szCs w:val="24"/>
        </w:rPr>
        <w:t>Emilia Berczyńska – KSN Łuczniczka Bydgoszcz</w:t>
      </w:r>
    </w:p>
    <w:p w14:paraId="496D809A" w14:textId="0DEBE44B" w:rsidR="00734556" w:rsidRPr="00734556" w:rsidRDefault="00734556" w:rsidP="00734556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4556">
        <w:rPr>
          <w:rFonts w:ascii="Times New Roman" w:hAnsi="Times New Roman" w:cs="Times New Roman"/>
          <w:sz w:val="24"/>
          <w:szCs w:val="24"/>
        </w:rPr>
        <w:t>Katarzyna Raczyńska – OKS WiM Olsztyn</w:t>
      </w:r>
    </w:p>
    <w:p w14:paraId="1460D710" w14:textId="77777777" w:rsidR="009449A0" w:rsidRPr="00734556" w:rsidRDefault="009449A0" w:rsidP="009449A0">
      <w:pPr>
        <w:rPr>
          <w:rFonts w:ascii="Times New Roman" w:hAnsi="Times New Roman" w:cs="Times New Roman"/>
          <w:sz w:val="24"/>
          <w:szCs w:val="24"/>
        </w:rPr>
      </w:pPr>
    </w:p>
    <w:p w14:paraId="62274BE4" w14:textId="05264685" w:rsidR="00FA1413" w:rsidRPr="00734556" w:rsidRDefault="00FA1413" w:rsidP="00FA1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</w:pPr>
      <w:r w:rsidRPr="00734556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  <w:t xml:space="preserve">*Podział na grupy - w pierwszej kolejności </w:t>
      </w:r>
      <w:r w:rsidR="00F01E99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  <w:t>medalistki Indywidualnych Mistrzostw Polski 2021, następnie według kolejności Półfinału Indywidualnych Mistrzostw Polski 2022</w:t>
      </w:r>
      <w:r w:rsidR="004D5211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  <w:t xml:space="preserve"> oraz „Dzika Karta”</w:t>
      </w:r>
    </w:p>
    <w:sectPr w:rsidR="00FA1413" w:rsidRPr="00734556" w:rsidSect="00AB66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02C74"/>
    <w:multiLevelType w:val="hybridMultilevel"/>
    <w:tmpl w:val="CCF2F05C"/>
    <w:lvl w:ilvl="0" w:tplc="6052B3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72A1F"/>
    <w:multiLevelType w:val="hybridMultilevel"/>
    <w:tmpl w:val="855ED8FE"/>
    <w:lvl w:ilvl="0" w:tplc="C4522E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5009B"/>
    <w:multiLevelType w:val="hybridMultilevel"/>
    <w:tmpl w:val="B59CD6AA"/>
    <w:lvl w:ilvl="0" w:tplc="93E0A5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E7CD6"/>
    <w:multiLevelType w:val="hybridMultilevel"/>
    <w:tmpl w:val="325C7BA0"/>
    <w:lvl w:ilvl="0" w:tplc="9A6EE7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23855"/>
    <w:multiLevelType w:val="hybridMultilevel"/>
    <w:tmpl w:val="F424A7DE"/>
    <w:lvl w:ilvl="0" w:tplc="3124AF6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85471F"/>
    <w:multiLevelType w:val="hybridMultilevel"/>
    <w:tmpl w:val="CEF4130C"/>
    <w:lvl w:ilvl="0" w:tplc="6F023F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C5535D"/>
    <w:multiLevelType w:val="hybridMultilevel"/>
    <w:tmpl w:val="1374C412"/>
    <w:lvl w:ilvl="0" w:tplc="1EE494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9D41FE"/>
    <w:multiLevelType w:val="hybridMultilevel"/>
    <w:tmpl w:val="08145DB0"/>
    <w:lvl w:ilvl="0" w:tplc="A1B887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8260761">
    <w:abstractNumId w:val="5"/>
  </w:num>
  <w:num w:numId="2" w16cid:durableId="1456556486">
    <w:abstractNumId w:val="7"/>
  </w:num>
  <w:num w:numId="3" w16cid:durableId="485826153">
    <w:abstractNumId w:val="3"/>
  </w:num>
  <w:num w:numId="4" w16cid:durableId="851996574">
    <w:abstractNumId w:val="0"/>
  </w:num>
  <w:num w:numId="5" w16cid:durableId="1510370255">
    <w:abstractNumId w:val="2"/>
  </w:num>
  <w:num w:numId="6" w16cid:durableId="995496238">
    <w:abstractNumId w:val="6"/>
  </w:num>
  <w:num w:numId="7" w16cid:durableId="657078414">
    <w:abstractNumId w:val="4"/>
  </w:num>
  <w:num w:numId="8" w16cid:durableId="1229344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49A0"/>
    <w:rsid w:val="00000DE3"/>
    <w:rsid w:val="00076E6A"/>
    <w:rsid w:val="00347CBE"/>
    <w:rsid w:val="00444A5F"/>
    <w:rsid w:val="004D5211"/>
    <w:rsid w:val="00734556"/>
    <w:rsid w:val="00784B62"/>
    <w:rsid w:val="00894B34"/>
    <w:rsid w:val="00910462"/>
    <w:rsid w:val="009449A0"/>
    <w:rsid w:val="009C1E3B"/>
    <w:rsid w:val="009E4BC1"/>
    <w:rsid w:val="00AB66A4"/>
    <w:rsid w:val="00C43A7A"/>
    <w:rsid w:val="00D16BE4"/>
    <w:rsid w:val="00D223F6"/>
    <w:rsid w:val="00DC2597"/>
    <w:rsid w:val="00F01E99"/>
    <w:rsid w:val="00F60AA4"/>
    <w:rsid w:val="00FA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18888"/>
  <w15:docId w15:val="{DE93A522-C879-4A12-ADAA-636FD23BC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7C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4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Borkowski</dc:creator>
  <cp:lastModifiedBy>Szymon Borkowski</cp:lastModifiedBy>
  <cp:revision>7</cp:revision>
  <dcterms:created xsi:type="dcterms:W3CDTF">2022-08-22T12:01:00Z</dcterms:created>
  <dcterms:modified xsi:type="dcterms:W3CDTF">2022-09-20T19:00:00Z</dcterms:modified>
</cp:coreProperties>
</file>