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8924" w14:textId="77777777" w:rsidR="00B1040F" w:rsidRDefault="00B1040F" w:rsidP="00B1040F">
      <w:pPr>
        <w:jc w:val="center"/>
        <w:rPr>
          <w:b/>
          <w:bCs/>
        </w:rPr>
      </w:pPr>
      <w:r w:rsidRPr="00B1040F">
        <w:rPr>
          <w:b/>
          <w:bCs/>
        </w:rPr>
        <w:t>Harmonogram</w:t>
      </w:r>
      <w:r w:rsidRPr="00B1040F">
        <w:rPr>
          <w:b/>
          <w:bCs/>
        </w:rPr>
        <w:t xml:space="preserve"> </w:t>
      </w:r>
    </w:p>
    <w:p w14:paraId="545D81D6" w14:textId="1FEFA682" w:rsidR="00B1040F" w:rsidRPr="00B1040F" w:rsidRDefault="00B1040F" w:rsidP="00B1040F">
      <w:pPr>
        <w:jc w:val="center"/>
        <w:rPr>
          <w:b/>
          <w:bCs/>
        </w:rPr>
      </w:pPr>
      <w:r w:rsidRPr="00B1040F">
        <w:rPr>
          <w:b/>
          <w:bCs/>
        </w:rPr>
        <w:t>Ogólnopolskie Zawody Osób Niewidomych i Słabowidzących w Kajakarstwie</w:t>
      </w:r>
    </w:p>
    <w:p w14:paraId="224AC729" w14:textId="77777777" w:rsidR="00B1040F" w:rsidRPr="00B1040F" w:rsidRDefault="00B1040F" w:rsidP="00B1040F">
      <w:pPr>
        <w:jc w:val="center"/>
        <w:rPr>
          <w:b/>
          <w:bCs/>
        </w:rPr>
      </w:pPr>
      <w:r w:rsidRPr="00B1040F">
        <w:rPr>
          <w:b/>
          <w:bCs/>
        </w:rPr>
        <w:t>Iława, 26–29 sierpnia 2026 r.</w:t>
      </w:r>
    </w:p>
    <w:p w14:paraId="5672601A" w14:textId="3678F00D" w:rsidR="00B1040F" w:rsidRPr="00B1040F" w:rsidRDefault="00B1040F" w:rsidP="00B1040F">
      <w:pPr>
        <w:jc w:val="center"/>
        <w:rPr>
          <w:b/>
          <w:bCs/>
        </w:rPr>
      </w:pPr>
    </w:p>
    <w:p w14:paraId="7CDDA07B" w14:textId="77777777" w:rsidR="00B1040F" w:rsidRPr="00B1040F" w:rsidRDefault="00B1040F" w:rsidP="00B1040F">
      <w:pPr>
        <w:rPr>
          <w:b/>
          <w:bCs/>
        </w:rPr>
      </w:pPr>
      <w:r w:rsidRPr="00B1040F">
        <w:rPr>
          <w:b/>
          <w:bCs/>
        </w:rPr>
        <w:t>Środa – 26.08.2026</w:t>
      </w:r>
    </w:p>
    <w:p w14:paraId="5D62831F" w14:textId="77777777" w:rsidR="00B1040F" w:rsidRPr="00B1040F" w:rsidRDefault="00B1040F" w:rsidP="00B1040F">
      <w:pPr>
        <w:numPr>
          <w:ilvl w:val="0"/>
          <w:numId w:val="1"/>
        </w:numPr>
      </w:pPr>
      <w:r w:rsidRPr="00B1040F">
        <w:rPr>
          <w:b/>
          <w:bCs/>
        </w:rPr>
        <w:t>15:00–18:00</w:t>
      </w:r>
      <w:r w:rsidRPr="00B1040F">
        <w:t xml:space="preserve"> – Przyjazd uczestników i zakwaterowanie </w:t>
      </w:r>
    </w:p>
    <w:p w14:paraId="274D2098" w14:textId="77777777" w:rsidR="00B1040F" w:rsidRPr="00B1040F" w:rsidRDefault="00B1040F" w:rsidP="00B1040F">
      <w:pPr>
        <w:numPr>
          <w:ilvl w:val="0"/>
          <w:numId w:val="1"/>
        </w:numPr>
      </w:pPr>
      <w:r w:rsidRPr="00B1040F">
        <w:rPr>
          <w:b/>
          <w:bCs/>
        </w:rPr>
        <w:t>18:00</w:t>
      </w:r>
      <w:r w:rsidRPr="00B1040F">
        <w:t xml:space="preserve"> – Obiadokolacja </w:t>
      </w:r>
    </w:p>
    <w:p w14:paraId="54E82303" w14:textId="77777777" w:rsidR="00B1040F" w:rsidRPr="00B1040F" w:rsidRDefault="00B1040F" w:rsidP="00B1040F">
      <w:pPr>
        <w:numPr>
          <w:ilvl w:val="0"/>
          <w:numId w:val="1"/>
        </w:numPr>
      </w:pPr>
      <w:r w:rsidRPr="00B1040F">
        <w:rPr>
          <w:b/>
          <w:bCs/>
        </w:rPr>
        <w:t>Po obiadokolacji</w:t>
      </w:r>
      <w:r w:rsidRPr="00B1040F">
        <w:t xml:space="preserve"> – Odprawa techniczna </w:t>
      </w:r>
    </w:p>
    <w:p w14:paraId="689401FB" w14:textId="77777777" w:rsidR="00B1040F" w:rsidRPr="00B1040F" w:rsidRDefault="00B1040F" w:rsidP="00B1040F">
      <w:pPr>
        <w:rPr>
          <w:b/>
          <w:bCs/>
        </w:rPr>
      </w:pPr>
      <w:r w:rsidRPr="00B1040F">
        <w:rPr>
          <w:b/>
          <w:bCs/>
        </w:rPr>
        <w:t>Czwartek – 27.08.2026</w:t>
      </w:r>
    </w:p>
    <w:p w14:paraId="111CD680" w14:textId="77777777" w:rsidR="00B1040F" w:rsidRPr="00B1040F" w:rsidRDefault="00B1040F" w:rsidP="00B1040F">
      <w:pPr>
        <w:numPr>
          <w:ilvl w:val="0"/>
          <w:numId w:val="2"/>
        </w:numPr>
      </w:pPr>
      <w:r w:rsidRPr="00B1040F">
        <w:rPr>
          <w:b/>
          <w:bCs/>
        </w:rPr>
        <w:t>7:30–10:00</w:t>
      </w:r>
      <w:r w:rsidRPr="00B1040F">
        <w:t xml:space="preserve"> – Śniadanie </w:t>
      </w:r>
    </w:p>
    <w:p w14:paraId="1A5D9796" w14:textId="77777777" w:rsidR="00B1040F" w:rsidRPr="00B1040F" w:rsidRDefault="00B1040F" w:rsidP="00B1040F">
      <w:pPr>
        <w:numPr>
          <w:ilvl w:val="0"/>
          <w:numId w:val="2"/>
        </w:numPr>
      </w:pPr>
      <w:r w:rsidRPr="00B1040F">
        <w:rPr>
          <w:b/>
          <w:bCs/>
        </w:rPr>
        <w:t>10:00–11:00</w:t>
      </w:r>
      <w:r w:rsidRPr="00B1040F">
        <w:t xml:space="preserve"> – Zapoznanie z torem </w:t>
      </w:r>
    </w:p>
    <w:p w14:paraId="138D19FB" w14:textId="77777777" w:rsidR="00B1040F" w:rsidRPr="00B1040F" w:rsidRDefault="00B1040F" w:rsidP="00B1040F">
      <w:pPr>
        <w:numPr>
          <w:ilvl w:val="0"/>
          <w:numId w:val="2"/>
        </w:numPr>
      </w:pPr>
      <w:r w:rsidRPr="00B1040F">
        <w:rPr>
          <w:b/>
          <w:bCs/>
        </w:rPr>
        <w:t>11:30</w:t>
      </w:r>
      <w:r w:rsidRPr="00B1040F">
        <w:t xml:space="preserve"> – Start konkurencji K2 500 m kobiet oraz K2 500 m mężczyzn </w:t>
      </w:r>
    </w:p>
    <w:p w14:paraId="272A6669" w14:textId="77777777" w:rsidR="00B1040F" w:rsidRPr="00B1040F" w:rsidRDefault="00B1040F" w:rsidP="00B1040F">
      <w:pPr>
        <w:numPr>
          <w:ilvl w:val="0"/>
          <w:numId w:val="2"/>
        </w:numPr>
      </w:pPr>
      <w:r w:rsidRPr="00B1040F">
        <w:rPr>
          <w:b/>
          <w:bCs/>
        </w:rPr>
        <w:t>14:00</w:t>
      </w:r>
      <w:r w:rsidRPr="00B1040F">
        <w:t xml:space="preserve"> – Start konkurencji K2 500 m mikst </w:t>
      </w:r>
    </w:p>
    <w:p w14:paraId="20A794C6" w14:textId="77777777" w:rsidR="00B1040F" w:rsidRPr="00B1040F" w:rsidRDefault="00B1040F" w:rsidP="00B1040F">
      <w:pPr>
        <w:numPr>
          <w:ilvl w:val="0"/>
          <w:numId w:val="2"/>
        </w:numPr>
      </w:pPr>
      <w:r w:rsidRPr="00B1040F">
        <w:rPr>
          <w:b/>
          <w:bCs/>
        </w:rPr>
        <w:t>17:00</w:t>
      </w:r>
      <w:r w:rsidRPr="00B1040F">
        <w:t xml:space="preserve"> – Obiadokolacja </w:t>
      </w:r>
    </w:p>
    <w:p w14:paraId="58034679" w14:textId="77777777" w:rsidR="00B1040F" w:rsidRPr="00B1040F" w:rsidRDefault="00B1040F" w:rsidP="00B1040F">
      <w:pPr>
        <w:rPr>
          <w:b/>
          <w:bCs/>
        </w:rPr>
      </w:pPr>
      <w:r w:rsidRPr="00B1040F">
        <w:rPr>
          <w:b/>
          <w:bCs/>
        </w:rPr>
        <w:t>Piątek – 28.08.2026</w:t>
      </w:r>
    </w:p>
    <w:p w14:paraId="10B361EF" w14:textId="77777777" w:rsidR="00B1040F" w:rsidRPr="00B1040F" w:rsidRDefault="00B1040F" w:rsidP="00B1040F">
      <w:pPr>
        <w:numPr>
          <w:ilvl w:val="0"/>
          <w:numId w:val="3"/>
        </w:numPr>
      </w:pPr>
      <w:r w:rsidRPr="00B1040F">
        <w:rPr>
          <w:b/>
          <w:bCs/>
        </w:rPr>
        <w:t>7:30–10:00</w:t>
      </w:r>
      <w:r w:rsidRPr="00B1040F">
        <w:t xml:space="preserve"> – Śniadanie </w:t>
      </w:r>
    </w:p>
    <w:p w14:paraId="4CC0B65C" w14:textId="77777777" w:rsidR="00B1040F" w:rsidRPr="00B1040F" w:rsidRDefault="00B1040F" w:rsidP="00B1040F">
      <w:pPr>
        <w:numPr>
          <w:ilvl w:val="0"/>
          <w:numId w:val="3"/>
        </w:numPr>
      </w:pPr>
      <w:r w:rsidRPr="00B1040F">
        <w:rPr>
          <w:b/>
          <w:bCs/>
        </w:rPr>
        <w:t>10:30</w:t>
      </w:r>
      <w:r w:rsidRPr="00B1040F">
        <w:t xml:space="preserve"> – Start rekreacyjny na dystansie ok. 5 km wokół wyspy </w:t>
      </w:r>
      <w:r w:rsidRPr="00B1040F">
        <w:rPr>
          <w:b/>
          <w:bCs/>
        </w:rPr>
        <w:t>Wielka Żuława</w:t>
      </w:r>
      <w:r w:rsidRPr="00B1040F">
        <w:t xml:space="preserve">, ku pamięci śp. Stanisława </w:t>
      </w:r>
      <w:proofErr w:type="spellStart"/>
      <w:r w:rsidRPr="00B1040F">
        <w:t>Piaska</w:t>
      </w:r>
      <w:proofErr w:type="spellEnd"/>
      <w:r w:rsidRPr="00B1040F">
        <w:t xml:space="preserve"> </w:t>
      </w:r>
    </w:p>
    <w:p w14:paraId="1820CB87" w14:textId="77777777" w:rsidR="00B1040F" w:rsidRPr="00B1040F" w:rsidRDefault="00B1040F" w:rsidP="00B1040F">
      <w:pPr>
        <w:numPr>
          <w:ilvl w:val="0"/>
          <w:numId w:val="3"/>
        </w:numPr>
      </w:pPr>
      <w:r w:rsidRPr="00B1040F">
        <w:rPr>
          <w:b/>
          <w:bCs/>
        </w:rPr>
        <w:t>15:00</w:t>
      </w:r>
      <w:r w:rsidRPr="00B1040F">
        <w:t xml:space="preserve"> – Dekoracja zwycięzców i oficjalne zakończenie zawodów </w:t>
      </w:r>
    </w:p>
    <w:p w14:paraId="3D2CC74B" w14:textId="77777777" w:rsidR="00B1040F" w:rsidRPr="00B1040F" w:rsidRDefault="00B1040F" w:rsidP="00B1040F">
      <w:pPr>
        <w:numPr>
          <w:ilvl w:val="0"/>
          <w:numId w:val="3"/>
        </w:numPr>
      </w:pPr>
      <w:r w:rsidRPr="00B1040F">
        <w:rPr>
          <w:b/>
          <w:bCs/>
        </w:rPr>
        <w:t>17:00</w:t>
      </w:r>
      <w:r w:rsidRPr="00B1040F">
        <w:t xml:space="preserve"> – Obiadokolacja </w:t>
      </w:r>
    </w:p>
    <w:p w14:paraId="79E66C7F" w14:textId="77777777" w:rsidR="00B1040F" w:rsidRPr="00B1040F" w:rsidRDefault="00B1040F" w:rsidP="00B1040F">
      <w:pPr>
        <w:rPr>
          <w:b/>
          <w:bCs/>
        </w:rPr>
      </w:pPr>
      <w:r w:rsidRPr="00B1040F">
        <w:rPr>
          <w:b/>
          <w:bCs/>
        </w:rPr>
        <w:t>Sobota – 29.08.2026</w:t>
      </w:r>
    </w:p>
    <w:p w14:paraId="17DD45B1" w14:textId="77777777" w:rsidR="00B1040F" w:rsidRPr="00B1040F" w:rsidRDefault="00B1040F" w:rsidP="00B1040F">
      <w:pPr>
        <w:numPr>
          <w:ilvl w:val="0"/>
          <w:numId w:val="4"/>
        </w:numPr>
      </w:pPr>
      <w:r w:rsidRPr="00B1040F">
        <w:rPr>
          <w:b/>
          <w:bCs/>
        </w:rPr>
        <w:t>7:30–10:00</w:t>
      </w:r>
      <w:r w:rsidRPr="00B1040F">
        <w:t xml:space="preserve"> – Śniadanie </w:t>
      </w:r>
    </w:p>
    <w:p w14:paraId="1EC74D07" w14:textId="77777777" w:rsidR="00B1040F" w:rsidRPr="00B1040F" w:rsidRDefault="00B1040F" w:rsidP="00B1040F">
      <w:pPr>
        <w:numPr>
          <w:ilvl w:val="0"/>
          <w:numId w:val="4"/>
        </w:numPr>
      </w:pPr>
      <w:r w:rsidRPr="00B1040F">
        <w:rPr>
          <w:b/>
          <w:bCs/>
        </w:rPr>
        <w:t>Do 11:00</w:t>
      </w:r>
      <w:r w:rsidRPr="00B1040F">
        <w:t xml:space="preserve"> – Wykwaterowanie i wyjazd uczestników </w:t>
      </w:r>
    </w:p>
    <w:p w14:paraId="5EE2C215" w14:textId="77777777" w:rsidR="00B1040F" w:rsidRPr="00B1040F" w:rsidRDefault="00B1040F" w:rsidP="00B1040F">
      <w:r w:rsidRPr="00B1040F">
        <w:pict w14:anchorId="626EF9CF">
          <v:rect id="_x0000_i1031" style="width:0;height:1.5pt" o:hralign="center" o:hrstd="t" o:hr="t" fillcolor="#a0a0a0" stroked="f"/>
        </w:pict>
      </w:r>
    </w:p>
    <w:p w14:paraId="3C3C96D7" w14:textId="77777777" w:rsidR="00B1040F" w:rsidRPr="00B1040F" w:rsidRDefault="00B1040F" w:rsidP="00B1040F">
      <w:r w:rsidRPr="00B1040F">
        <w:rPr>
          <w:b/>
          <w:bCs/>
        </w:rPr>
        <w:t>Uwaga:</w:t>
      </w:r>
      <w:r w:rsidRPr="00B1040F">
        <w:t xml:space="preserve"> W przypadku niekorzystnych warunków pogodowych godziny startów mogą ulec zmianie.</w:t>
      </w:r>
    </w:p>
    <w:p w14:paraId="64882E5C" w14:textId="77777777" w:rsidR="00E30432" w:rsidRDefault="00E30432"/>
    <w:sectPr w:rsidR="00E304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D1F9" w14:textId="77777777" w:rsidR="00DE0CED" w:rsidRDefault="00DE0CED" w:rsidP="00B1040F">
      <w:pPr>
        <w:spacing w:after="0" w:line="240" w:lineRule="auto"/>
      </w:pPr>
      <w:r>
        <w:separator/>
      </w:r>
    </w:p>
  </w:endnote>
  <w:endnote w:type="continuationSeparator" w:id="0">
    <w:p w14:paraId="1C1E583F" w14:textId="77777777" w:rsidR="00DE0CED" w:rsidRDefault="00DE0CED" w:rsidP="00B1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093C" w14:textId="77777777" w:rsidR="00DE0CED" w:rsidRDefault="00DE0CED" w:rsidP="00B1040F">
      <w:pPr>
        <w:spacing w:after="0" w:line="240" w:lineRule="auto"/>
      </w:pPr>
      <w:r>
        <w:separator/>
      </w:r>
    </w:p>
  </w:footnote>
  <w:footnote w:type="continuationSeparator" w:id="0">
    <w:p w14:paraId="6E92AD19" w14:textId="77777777" w:rsidR="00DE0CED" w:rsidRDefault="00DE0CED" w:rsidP="00B10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95D1" w14:textId="77777777" w:rsidR="00B1040F" w:rsidRPr="008D676F" w:rsidRDefault="00B1040F" w:rsidP="00B1040F">
    <w:pPr>
      <w:pStyle w:val="Nagwek"/>
    </w:pPr>
    <w:r>
      <w:fldChar w:fldCharType="begin"/>
    </w:r>
    <w:r>
      <w:instrText xml:space="preserve"> INCLUDEPICTURE "http://www.cross.org.pl/Uploads/Komunikaty/2025/MSPFRONCROSS_2023.jpg" \* MERGEFORMATINET </w:instrText>
    </w:r>
    <w:r>
      <w:fldChar w:fldCharType="separate"/>
    </w:r>
    <w:r>
      <w:pict w14:anchorId="436808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496.8pt;height:83.4pt">
          <v:imagedata r:id="rId1" r:href="rId2"/>
        </v:shape>
      </w:pict>
    </w:r>
    <w:r>
      <w:fldChar w:fldCharType="end"/>
    </w:r>
  </w:p>
  <w:p w14:paraId="29FDA6FC" w14:textId="77777777" w:rsidR="00B1040F" w:rsidRDefault="00B104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384D"/>
    <w:multiLevelType w:val="multilevel"/>
    <w:tmpl w:val="4C54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E238D"/>
    <w:multiLevelType w:val="multilevel"/>
    <w:tmpl w:val="44EA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31917"/>
    <w:multiLevelType w:val="multilevel"/>
    <w:tmpl w:val="93F8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C1F42"/>
    <w:multiLevelType w:val="multilevel"/>
    <w:tmpl w:val="A4B6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58611">
    <w:abstractNumId w:val="0"/>
  </w:num>
  <w:num w:numId="2" w16cid:durableId="1950043035">
    <w:abstractNumId w:val="3"/>
  </w:num>
  <w:num w:numId="3" w16cid:durableId="571696322">
    <w:abstractNumId w:val="2"/>
  </w:num>
  <w:num w:numId="4" w16cid:durableId="1096055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0F"/>
    <w:rsid w:val="00775CB1"/>
    <w:rsid w:val="0095052D"/>
    <w:rsid w:val="00B1040F"/>
    <w:rsid w:val="00DE0CED"/>
    <w:rsid w:val="00E30432"/>
    <w:rsid w:val="00E75723"/>
    <w:rsid w:val="00FC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19EF1"/>
  <w15:chartTrackingRefBased/>
  <w15:docId w15:val="{B6789970-912F-449B-9A7F-4783DE06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0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4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4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4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4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4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4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4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4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4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4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4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4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4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4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40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B10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1040F"/>
  </w:style>
  <w:style w:type="paragraph" w:styleId="Stopka">
    <w:name w:val="footer"/>
    <w:basedOn w:val="Normalny"/>
    <w:link w:val="StopkaZnak"/>
    <w:uiPriority w:val="99"/>
    <w:unhideWhenUsed/>
    <w:rsid w:val="00B10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ss.org.pl/Uploads/Komunikaty/2025/MSPFRONCROSS_2023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756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Żelazowska</dc:creator>
  <cp:keywords/>
  <dc:description/>
  <cp:lastModifiedBy>Klaudia Żelazowska</cp:lastModifiedBy>
  <cp:revision>1</cp:revision>
  <dcterms:created xsi:type="dcterms:W3CDTF">2026-07-23T11:38:00Z</dcterms:created>
  <dcterms:modified xsi:type="dcterms:W3CDTF">2026-07-23T11:40:00Z</dcterms:modified>
</cp:coreProperties>
</file>