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205B" w14:textId="77777777"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14:paraId="706CFBC7" w14:textId="77777777" w:rsidR="00CA17B7" w:rsidRPr="0012361E" w:rsidRDefault="0012361E" w:rsidP="00332994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</w:t>
      </w:r>
      <w:r w:rsidR="00CA17B7">
        <w:rPr>
          <w:b/>
          <w:bCs/>
          <w:sz w:val="30"/>
          <w:szCs w:val="30"/>
        </w:rPr>
        <w:t>BIEGU NA DYSTANSIE</w:t>
      </w:r>
      <w:r w:rsidR="00332994">
        <w:rPr>
          <w:b/>
          <w:bCs/>
          <w:sz w:val="30"/>
          <w:szCs w:val="30"/>
        </w:rPr>
        <w:t xml:space="preserve"> 5 KM</w:t>
      </w:r>
    </w:p>
    <w:p w14:paraId="2003EE64" w14:textId="77777777"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332994">
        <w:rPr>
          <w:bCs/>
          <w:sz w:val="30"/>
          <w:szCs w:val="30"/>
        </w:rPr>
        <w:t>12-14</w:t>
      </w:r>
      <w:r w:rsidR="00CA17B7">
        <w:rPr>
          <w:bCs/>
          <w:sz w:val="30"/>
          <w:szCs w:val="30"/>
        </w:rPr>
        <w:t>.1</w:t>
      </w:r>
      <w:r w:rsidR="00332994">
        <w:rPr>
          <w:bCs/>
          <w:sz w:val="30"/>
          <w:szCs w:val="30"/>
        </w:rPr>
        <w:t>1</w:t>
      </w:r>
      <w:r w:rsidR="004B5F5A">
        <w:rPr>
          <w:bCs/>
          <w:sz w:val="30"/>
          <w:szCs w:val="30"/>
        </w:rPr>
        <w:t>.2020</w:t>
      </w:r>
      <w:r w:rsidR="0012361E" w:rsidRPr="0012361E">
        <w:rPr>
          <w:bCs/>
          <w:sz w:val="30"/>
          <w:szCs w:val="30"/>
        </w:rPr>
        <w:t xml:space="preserve"> r.</w:t>
      </w:r>
    </w:p>
    <w:p w14:paraId="51DD37C9" w14:textId="77777777"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14:paraId="2EB20279" w14:textId="77777777"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14:paraId="7E15975F" w14:textId="77777777"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14:paraId="1D5D194A" w14:textId="77777777"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14:paraId="179FF670" w14:textId="77777777"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14:paraId="6EBDF642" w14:textId="77777777"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410"/>
        <w:gridCol w:w="1378"/>
        <w:gridCol w:w="1314"/>
      </w:tblGrid>
      <w:tr w:rsidR="0012361E" w14:paraId="4F2E4407" w14:textId="77777777" w:rsidTr="0012361E">
        <w:trPr>
          <w:trHeight w:val="1020"/>
        </w:trPr>
        <w:tc>
          <w:tcPr>
            <w:tcW w:w="562" w:type="dxa"/>
          </w:tcPr>
          <w:p w14:paraId="089D3E70" w14:textId="77777777"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14:paraId="1370F6ED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14:paraId="6FBDAA53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14:paraId="5A3C3640" w14:textId="77777777"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14:paraId="52FA1814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410" w:type="dxa"/>
          </w:tcPr>
          <w:p w14:paraId="5F7AA782" w14:textId="77777777" w:rsidR="00332994" w:rsidRDefault="0012361E" w:rsidP="00332994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Kategoria startowa </w:t>
            </w:r>
            <w:r w:rsidR="00332994">
              <w:rPr>
                <w:sz w:val="30"/>
                <w:szCs w:val="30"/>
              </w:rPr>
              <w:t>T1</w:t>
            </w:r>
            <w:r>
              <w:rPr>
                <w:sz w:val="30"/>
                <w:szCs w:val="30"/>
              </w:rPr>
              <w:t>1/</w:t>
            </w:r>
            <w:r w:rsidR="00332994">
              <w:rPr>
                <w:sz w:val="30"/>
                <w:szCs w:val="30"/>
              </w:rPr>
              <w:t>T12</w:t>
            </w:r>
            <w:r w:rsidR="00F95F88">
              <w:rPr>
                <w:sz w:val="30"/>
                <w:szCs w:val="30"/>
              </w:rPr>
              <w:t xml:space="preserve">, </w:t>
            </w:r>
          </w:p>
          <w:p w14:paraId="7F7903CF" w14:textId="77777777" w:rsidR="0012361E" w:rsidRDefault="0012361E" w:rsidP="0012361E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14:paraId="60941761" w14:textId="77777777"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14:paraId="2C51D5C2" w14:textId="77777777" w:rsidR="004B5F5A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/godz.</w:t>
            </w:r>
          </w:p>
        </w:tc>
        <w:tc>
          <w:tcPr>
            <w:tcW w:w="1314" w:type="dxa"/>
          </w:tcPr>
          <w:p w14:paraId="5A822E12" w14:textId="77777777"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/godz.</w:t>
            </w:r>
          </w:p>
        </w:tc>
      </w:tr>
      <w:tr w:rsidR="0012361E" w14:paraId="1FECE880" w14:textId="77777777" w:rsidTr="0012361E">
        <w:trPr>
          <w:trHeight w:val="355"/>
        </w:trPr>
        <w:tc>
          <w:tcPr>
            <w:tcW w:w="562" w:type="dxa"/>
          </w:tcPr>
          <w:p w14:paraId="3CF49211" w14:textId="77777777"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0D9461A2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14:paraId="107233F5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8400903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1BA664C0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5973D71D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14:paraId="4C106AAC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14:paraId="2CD91AFB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14:paraId="11E71548" w14:textId="77777777" w:rsidTr="0012361E">
        <w:trPr>
          <w:trHeight w:val="367"/>
        </w:trPr>
        <w:tc>
          <w:tcPr>
            <w:tcW w:w="562" w:type="dxa"/>
          </w:tcPr>
          <w:p w14:paraId="5EA03DC1" w14:textId="77777777"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446E0B5A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14:paraId="4CB6474C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7DA1304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54184337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41D768C0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14:paraId="7FDA6A6F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14:paraId="7932189C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14:paraId="1B810908" w14:textId="77777777" w:rsidTr="0012361E">
        <w:trPr>
          <w:trHeight w:val="367"/>
        </w:trPr>
        <w:tc>
          <w:tcPr>
            <w:tcW w:w="562" w:type="dxa"/>
          </w:tcPr>
          <w:p w14:paraId="69282154" w14:textId="77777777"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439379DE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14:paraId="0BB71823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A25AC11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6246C83D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507CB19D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14:paraId="5AB6ABA0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14:paraId="2CE2FFEE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14:paraId="03B48D49" w14:textId="77777777" w:rsidTr="0012361E">
        <w:trPr>
          <w:trHeight w:val="355"/>
        </w:trPr>
        <w:tc>
          <w:tcPr>
            <w:tcW w:w="562" w:type="dxa"/>
          </w:tcPr>
          <w:p w14:paraId="40443AE4" w14:textId="77777777"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14942582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14:paraId="126F9631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5DE17E7C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2EBE4D17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55A0305D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14:paraId="7D6C44C9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14:paraId="3D97CD87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14:paraId="5BBC7285" w14:textId="77777777" w:rsidTr="0012361E">
        <w:trPr>
          <w:trHeight w:val="367"/>
        </w:trPr>
        <w:tc>
          <w:tcPr>
            <w:tcW w:w="562" w:type="dxa"/>
          </w:tcPr>
          <w:p w14:paraId="409CE9CF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14:paraId="5EC27E31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14:paraId="66700F64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740B5740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721F2FFA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14:paraId="3180823B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14:paraId="2A10E761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14:paraId="658934D3" w14:textId="77777777"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14:paraId="6782396C" w14:textId="77777777"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</w:p>
    <w:p w14:paraId="09E1CDA9" w14:textId="77777777" w:rsidR="00996FFF" w:rsidRPr="00F30B72" w:rsidRDefault="00F30B72">
      <w:pPr>
        <w:rPr>
          <w:sz w:val="28"/>
        </w:rPr>
      </w:pPr>
      <w:r w:rsidRPr="00F30B72">
        <w:rPr>
          <w:sz w:val="28"/>
        </w:rPr>
        <w:t>Tel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sectPr w:rsidR="00996FFF" w:rsidRPr="00F30B72" w:rsidSect="00123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1E"/>
    <w:rsid w:val="0007440F"/>
    <w:rsid w:val="0012361E"/>
    <w:rsid w:val="002E5A0D"/>
    <w:rsid w:val="00332994"/>
    <w:rsid w:val="0034668E"/>
    <w:rsid w:val="00431FA6"/>
    <w:rsid w:val="004B5F5A"/>
    <w:rsid w:val="00996FFF"/>
    <w:rsid w:val="00B252D0"/>
    <w:rsid w:val="00C76EE3"/>
    <w:rsid w:val="00CA17B7"/>
    <w:rsid w:val="00F30B72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DA0E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Przemysław Warszewski</cp:lastModifiedBy>
  <cp:revision>2</cp:revision>
  <dcterms:created xsi:type="dcterms:W3CDTF">2020-10-05T12:20:00Z</dcterms:created>
  <dcterms:modified xsi:type="dcterms:W3CDTF">2020-10-05T12:20:00Z</dcterms:modified>
</cp:coreProperties>
</file>