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4A85" w14:textId="54D2931C" w:rsidR="009449A0" w:rsidRPr="00734556" w:rsidRDefault="009449A0" w:rsidP="00D16BE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FINAŁ </w:t>
      </w:r>
      <w:r w:rsidR="00444A5F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I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NDYWIDUALNYCH MISTRZOSTW POLSKI 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  <w:t>W SHOWDOWN</w:t>
      </w: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2022</w:t>
      </w:r>
      <w:r w:rsidR="00D16BE4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– KAT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 w:rsidR="00D16BE4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KOBIET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Y</w:t>
      </w:r>
    </w:p>
    <w:p w14:paraId="2F5BD7B8" w14:textId="716F868E" w:rsidR="00734556" w:rsidRPr="00734556" w:rsidRDefault="00734556" w:rsidP="00D16B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89F82F" w14:textId="77777777" w:rsidR="00734556" w:rsidRPr="00734556" w:rsidRDefault="00734556" w:rsidP="00D16B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B0AE0D" w14:textId="1AE3B4BC" w:rsidR="009449A0" w:rsidRPr="00734556" w:rsidRDefault="009449A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>GRUPA A</w:t>
      </w:r>
    </w:p>
    <w:p w14:paraId="2C993DA1" w14:textId="0DDE1F36" w:rsidR="00734556" w:rsidRPr="00734556" w:rsidRDefault="00734556" w:rsidP="009449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0064E" w14:textId="7B3E3519" w:rsidR="00734556" w:rsidRPr="00734556" w:rsidRDefault="00734556" w:rsidP="0073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Monika Szwałek – UKS Niewidomych Sprint Wrocław</w:t>
      </w:r>
    </w:p>
    <w:p w14:paraId="36B41EC3" w14:textId="0B1D41EC" w:rsidR="00734556" w:rsidRPr="00734556" w:rsidRDefault="00734556" w:rsidP="0073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Elżbieta Mielczarek – UKS Niewidomych Sprint Wrocław</w:t>
      </w:r>
    </w:p>
    <w:p w14:paraId="7C76A4C4" w14:textId="626EB387" w:rsidR="00734556" w:rsidRPr="00734556" w:rsidRDefault="00734556" w:rsidP="0073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Dominika Czuj – IKAR Lublin</w:t>
      </w:r>
    </w:p>
    <w:p w14:paraId="4BEA2BC4" w14:textId="08C89FEC" w:rsidR="00734556" w:rsidRPr="00734556" w:rsidRDefault="00734556" w:rsidP="0073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Paulina Krupa – KSN Łuczniczka Bydgoszcz</w:t>
      </w:r>
    </w:p>
    <w:p w14:paraId="13ABDE1F" w14:textId="2DA1DAC1" w:rsidR="00734556" w:rsidRPr="00734556" w:rsidRDefault="00734556" w:rsidP="0073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Klaudia Sasin – IKAR Lublin</w:t>
      </w:r>
    </w:p>
    <w:p w14:paraId="3551D8DC" w14:textId="5E4CC352" w:rsidR="00734556" w:rsidRPr="00734556" w:rsidRDefault="00734556" w:rsidP="0073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Izabela Kałębasiak – KSN Łuczniczka Bydgoszcz</w:t>
      </w:r>
    </w:p>
    <w:p w14:paraId="58560E0E" w14:textId="77777777" w:rsidR="009449A0" w:rsidRPr="00734556" w:rsidRDefault="009449A0" w:rsidP="009449A0">
      <w:pPr>
        <w:rPr>
          <w:rFonts w:ascii="Times New Roman" w:hAnsi="Times New Roman" w:cs="Times New Roman"/>
          <w:sz w:val="24"/>
          <w:szCs w:val="24"/>
        </w:rPr>
      </w:pPr>
    </w:p>
    <w:p w14:paraId="78660493" w14:textId="1C87EBD5" w:rsidR="009449A0" w:rsidRPr="00734556" w:rsidRDefault="009449A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>GRUPA B</w:t>
      </w:r>
    </w:p>
    <w:p w14:paraId="25649174" w14:textId="1E2CDDF8" w:rsidR="00734556" w:rsidRPr="00734556" w:rsidRDefault="00734556" w:rsidP="009449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C29DE" w14:textId="5EE86BDB" w:rsidR="00734556" w:rsidRPr="00734556" w:rsidRDefault="00734556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Katarzyna Stenka – IKAR Lublin</w:t>
      </w:r>
    </w:p>
    <w:p w14:paraId="157EA47A" w14:textId="5B63B71F" w:rsidR="00734556" w:rsidRPr="00734556" w:rsidRDefault="00734556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Weronika Szynal - – UKS Niewidomych Sprint Wrocław</w:t>
      </w:r>
    </w:p>
    <w:p w14:paraId="1B75153A" w14:textId="57F4C8C7" w:rsidR="00734556" w:rsidRPr="00734556" w:rsidRDefault="00734556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Klaudia Frankowska – UKS Niewidomych Sprint Wrocław</w:t>
      </w:r>
    </w:p>
    <w:p w14:paraId="64C76271" w14:textId="69F0E7F8" w:rsidR="00734556" w:rsidRPr="00734556" w:rsidRDefault="00734556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Agnieszka Bardzik – KSN Łuczniczka Bydgoszcz</w:t>
      </w:r>
    </w:p>
    <w:p w14:paraId="59FFFA2C" w14:textId="2D7A5722" w:rsidR="00734556" w:rsidRPr="00734556" w:rsidRDefault="00734556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Emilia Berczyńska – KSN Łuczniczka Bydgoszcz</w:t>
      </w:r>
    </w:p>
    <w:p w14:paraId="496D809A" w14:textId="0DEBE44B" w:rsidR="00734556" w:rsidRPr="00734556" w:rsidRDefault="00734556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4556">
        <w:rPr>
          <w:rFonts w:ascii="Times New Roman" w:hAnsi="Times New Roman" w:cs="Times New Roman"/>
          <w:sz w:val="24"/>
          <w:szCs w:val="24"/>
        </w:rPr>
        <w:t>Katarzyna Raczyńska – OKS WiM Olsztyn</w:t>
      </w:r>
    </w:p>
    <w:p w14:paraId="1460D710" w14:textId="77777777" w:rsidR="009449A0" w:rsidRPr="00734556" w:rsidRDefault="009449A0" w:rsidP="009449A0">
      <w:pPr>
        <w:rPr>
          <w:rFonts w:ascii="Times New Roman" w:hAnsi="Times New Roman" w:cs="Times New Roman"/>
          <w:sz w:val="24"/>
          <w:szCs w:val="24"/>
        </w:rPr>
      </w:pPr>
    </w:p>
    <w:p w14:paraId="62274BE4" w14:textId="05264685" w:rsidR="00FA1413" w:rsidRPr="00734556" w:rsidRDefault="00FA1413" w:rsidP="00FA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73455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*Podział na grupy - w pierwszej kolejności </w:t>
      </w:r>
      <w:r w:rsidR="00F01E9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medalistki Indywidualnych Mistrzostw Polski 2021, następnie według kolejności Półfinału Indywidualnych Mistrzostw Polski 2022</w:t>
      </w:r>
      <w:r w:rsidR="004D52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oraz „Dzika Karta”</w:t>
      </w:r>
    </w:p>
    <w:sectPr w:rsidR="00FA1413" w:rsidRPr="00734556" w:rsidSect="00AB6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74"/>
    <w:multiLevelType w:val="hybridMultilevel"/>
    <w:tmpl w:val="CCF2F05C"/>
    <w:lvl w:ilvl="0" w:tplc="6052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A1F"/>
    <w:multiLevelType w:val="hybridMultilevel"/>
    <w:tmpl w:val="855ED8FE"/>
    <w:lvl w:ilvl="0" w:tplc="C4522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09B"/>
    <w:multiLevelType w:val="hybridMultilevel"/>
    <w:tmpl w:val="B59CD6AA"/>
    <w:lvl w:ilvl="0" w:tplc="93E0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CD6"/>
    <w:multiLevelType w:val="hybridMultilevel"/>
    <w:tmpl w:val="325C7BA0"/>
    <w:lvl w:ilvl="0" w:tplc="9A6E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3855"/>
    <w:multiLevelType w:val="hybridMultilevel"/>
    <w:tmpl w:val="F424A7DE"/>
    <w:lvl w:ilvl="0" w:tplc="3124AF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71F"/>
    <w:multiLevelType w:val="hybridMultilevel"/>
    <w:tmpl w:val="CEF4130C"/>
    <w:lvl w:ilvl="0" w:tplc="6F023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5535D"/>
    <w:multiLevelType w:val="hybridMultilevel"/>
    <w:tmpl w:val="1374C412"/>
    <w:lvl w:ilvl="0" w:tplc="1EE49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D41FE"/>
    <w:multiLevelType w:val="hybridMultilevel"/>
    <w:tmpl w:val="08145DB0"/>
    <w:lvl w:ilvl="0" w:tplc="A1B8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60761">
    <w:abstractNumId w:val="5"/>
  </w:num>
  <w:num w:numId="2" w16cid:durableId="1456556486">
    <w:abstractNumId w:val="7"/>
  </w:num>
  <w:num w:numId="3" w16cid:durableId="485826153">
    <w:abstractNumId w:val="3"/>
  </w:num>
  <w:num w:numId="4" w16cid:durableId="851996574">
    <w:abstractNumId w:val="0"/>
  </w:num>
  <w:num w:numId="5" w16cid:durableId="1510370255">
    <w:abstractNumId w:val="2"/>
  </w:num>
  <w:num w:numId="6" w16cid:durableId="995496238">
    <w:abstractNumId w:val="6"/>
  </w:num>
  <w:num w:numId="7" w16cid:durableId="657078414">
    <w:abstractNumId w:val="4"/>
  </w:num>
  <w:num w:numId="8" w16cid:durableId="122934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A0"/>
    <w:rsid w:val="00000DE3"/>
    <w:rsid w:val="00076E6A"/>
    <w:rsid w:val="00347CBE"/>
    <w:rsid w:val="00444A5F"/>
    <w:rsid w:val="004D5211"/>
    <w:rsid w:val="00734556"/>
    <w:rsid w:val="00784B62"/>
    <w:rsid w:val="00894B34"/>
    <w:rsid w:val="00910462"/>
    <w:rsid w:val="009449A0"/>
    <w:rsid w:val="009C1E3B"/>
    <w:rsid w:val="009E4BC1"/>
    <w:rsid w:val="00AB66A4"/>
    <w:rsid w:val="00C43A7A"/>
    <w:rsid w:val="00D16BE4"/>
    <w:rsid w:val="00D223F6"/>
    <w:rsid w:val="00DC2597"/>
    <w:rsid w:val="00F01E99"/>
    <w:rsid w:val="00F60AA4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8888"/>
  <w15:docId w15:val="{DE93A522-C879-4A12-ADAA-636FD23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Borkowski</dc:creator>
  <cp:lastModifiedBy>Szymon Borkowski</cp:lastModifiedBy>
  <cp:revision>7</cp:revision>
  <dcterms:created xsi:type="dcterms:W3CDTF">2022-08-22T12:01:00Z</dcterms:created>
  <dcterms:modified xsi:type="dcterms:W3CDTF">2022-09-20T19:00:00Z</dcterms:modified>
</cp:coreProperties>
</file>